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E3" w:rsidRDefault="002B26E3" w:rsidP="002B26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Профилактика педикулеза в детском саду</w:t>
      </w:r>
    </w:p>
    <w:p w:rsidR="002B26E3" w:rsidRDefault="002B26E3" w:rsidP="002B26E3"/>
    <w:p w:rsidR="002B26E3" w:rsidRDefault="002B26E3" w:rsidP="002B26E3">
      <w:pPr>
        <w:ind w:firstLine="709"/>
        <w:jc w:val="both"/>
      </w:pPr>
      <w:r>
        <w:t>К сожалению, в настоящее время  нередки случаи заражения детей педикулезом (вшами).</w:t>
      </w:r>
    </w:p>
    <w:p w:rsidR="002B26E3" w:rsidRDefault="002B26E3" w:rsidP="002B26E3">
      <w:pPr>
        <w:ind w:firstLine="709"/>
        <w:jc w:val="both"/>
      </w:pPr>
      <w:r>
        <w:t xml:space="preserve"> Это может произойти с каждым ребенком, поэтому важно вовремя предпринять меры профилактики. В 2014 году была неблагоприятная эпидемиологическая ситуация: многие дети заболели педикулезом. </w:t>
      </w:r>
    </w:p>
    <w:p w:rsidR="002B26E3" w:rsidRDefault="002B26E3" w:rsidP="002B26E3">
      <w:pPr>
        <w:ind w:firstLine="709"/>
        <w:jc w:val="both"/>
      </w:pPr>
      <w:r>
        <w:t>Чтобы не допустить распространения и вовремя предупредить заболевание необходимо проводить разъяснительную работу по предупреждению распространения этого заболевания, в том числе, с родителями (законными представителями) воспитанников детского сада,  информировать о средствах борьбы с педикулезом: в настоящее время выпускают достаточно разнообразные средства для профилактической обработки и лечения педикулеза.</w:t>
      </w:r>
    </w:p>
    <w:p w:rsidR="002B26E3" w:rsidRDefault="002B26E3" w:rsidP="002B26E3">
      <w:pPr>
        <w:ind w:firstLine="709"/>
        <w:jc w:val="both"/>
      </w:pPr>
      <w:r>
        <w:t xml:space="preserve">Работники сферы образования, в соответствии с </w:t>
      </w:r>
      <w:proofErr w:type="spellStart"/>
      <w:r>
        <w:t>СанПин</w:t>
      </w:r>
      <w:proofErr w:type="spellEnd"/>
      <w:r>
        <w:t xml:space="preserve">, проходят гигиеническую аттестацию, после приема на работу. Повторная аттестация проводиться не реже 1 раза в два года. </w:t>
      </w:r>
    </w:p>
    <w:p w:rsidR="002B26E3" w:rsidRDefault="002B26E3" w:rsidP="002B26E3">
      <w:pPr>
        <w:ind w:firstLine="709"/>
        <w:jc w:val="both"/>
      </w:pPr>
      <w:r>
        <w:t>Сотрудникам детского сада важно хорошо осматривать новеньких и не принять зараженного ребенка. Для выявления заболевания воспитатели проводят осмотр ребенка при приеме в сад,  еженедельно повторяют осмотр каждого ребенка.  Заметить вшей у малыша не трудно,  если делать это в хорошо освещенном помещении.</w:t>
      </w:r>
    </w:p>
    <w:p w:rsidR="002B26E3" w:rsidRDefault="002B26E3" w:rsidP="002B26E3">
      <w:pPr>
        <w:ind w:firstLine="709"/>
        <w:jc w:val="both"/>
      </w:pPr>
      <w:r>
        <w:t xml:space="preserve">Медицинский работник может проводить осмотр малышей при помощи частого гребня и использовать увеличительную лупу.  После осмотра эти вещи дезинфицируют раствором спирта. </w:t>
      </w:r>
    </w:p>
    <w:p w:rsidR="002B26E3" w:rsidRDefault="002B26E3" w:rsidP="002B26E3">
      <w:pPr>
        <w:ind w:firstLine="709"/>
        <w:jc w:val="both"/>
      </w:pPr>
      <w:r>
        <w:t xml:space="preserve">Если обнаружен зараженный малыш или группа детей, то должны быть приняты следующие меры: </w:t>
      </w:r>
    </w:p>
    <w:p w:rsidR="002B26E3" w:rsidRDefault="002B26E3" w:rsidP="002B26E3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Заражённых изолируют. Ищут основной источник заражения. </w:t>
      </w:r>
    </w:p>
    <w:p w:rsidR="002B26E3" w:rsidRDefault="002B26E3" w:rsidP="002B26E3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Осматривают сразу и 2-3 раза за месяц всех, кто контактирует с </w:t>
      </w:r>
      <w:proofErr w:type="gramStart"/>
      <w:r>
        <w:t>зараженными</w:t>
      </w:r>
      <w:proofErr w:type="gramEnd"/>
      <w:r>
        <w:t xml:space="preserve">. </w:t>
      </w:r>
    </w:p>
    <w:p w:rsidR="002B26E3" w:rsidRDefault="002B26E3" w:rsidP="002B26E3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Сообщают в поликлинику, в которой обслуживается ребенок. </w:t>
      </w:r>
    </w:p>
    <w:p w:rsidR="002B26E3" w:rsidRDefault="002B26E3" w:rsidP="002B26E3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В помещении делают дезинфекцию, используя средства против паразитов, моют полы, пылесосят, протирают мебель. </w:t>
      </w:r>
    </w:p>
    <w:p w:rsidR="002B26E3" w:rsidRDefault="002B26E3" w:rsidP="002B26E3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В детском саду проверяют все группы, осматривают шкафчики малышей, их одежду с игрушками. </w:t>
      </w:r>
    </w:p>
    <w:p w:rsidR="002B26E3" w:rsidRDefault="002B26E3" w:rsidP="002B26E3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Родителей других детей информируют, что делать и какие профилактические меры нужно проводить, чтобы избежать заражения. </w:t>
      </w:r>
    </w:p>
    <w:p w:rsidR="002B26E3" w:rsidRDefault="002B26E3" w:rsidP="002B26E3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После лечения малышей принимают обратно в детский сад, при себе у них должна быть справка от педиатра, что ребенок здоров. </w:t>
      </w:r>
    </w:p>
    <w:p w:rsidR="00C54D5E" w:rsidRDefault="00C54D5E"/>
    <w:p w:rsidR="002B26E3" w:rsidRDefault="002B26E3"/>
    <w:p w:rsidR="002B26E3" w:rsidRDefault="002B26E3"/>
    <w:p w:rsidR="002B26E3" w:rsidRDefault="002B26E3"/>
    <w:p w:rsidR="00903A35" w:rsidRDefault="00C54D5E" w:rsidP="00C54D5E">
      <w:pPr>
        <w:jc w:val="center"/>
        <w:rPr>
          <w:b/>
          <w:sz w:val="36"/>
          <w:szCs w:val="36"/>
        </w:rPr>
      </w:pPr>
      <w:r w:rsidRPr="00005EB6">
        <w:rPr>
          <w:b/>
          <w:sz w:val="36"/>
          <w:szCs w:val="36"/>
        </w:rPr>
        <w:lastRenderedPageBreak/>
        <w:t xml:space="preserve">Памятка для родителей при выявлении педикулеза </w:t>
      </w:r>
    </w:p>
    <w:p w:rsidR="00C54D5E" w:rsidRPr="00005EB6" w:rsidRDefault="00C54D5E" w:rsidP="00C54D5E">
      <w:pPr>
        <w:jc w:val="center"/>
        <w:rPr>
          <w:b/>
          <w:sz w:val="36"/>
          <w:szCs w:val="36"/>
        </w:rPr>
      </w:pPr>
      <w:r w:rsidRPr="00005EB6">
        <w:rPr>
          <w:b/>
          <w:sz w:val="36"/>
          <w:szCs w:val="36"/>
        </w:rPr>
        <w:t>у ребенка.</w:t>
      </w:r>
    </w:p>
    <w:p w:rsidR="00C54D5E" w:rsidRPr="00005EB6" w:rsidRDefault="00C54D5E" w:rsidP="00C54D5E">
      <w:pPr>
        <w:jc w:val="center"/>
      </w:pPr>
    </w:p>
    <w:p w:rsidR="00C54D5E" w:rsidRPr="00005EB6" w:rsidRDefault="00C54D5E" w:rsidP="00C54D5E">
      <w:r w:rsidRPr="00005EB6">
        <w:t xml:space="preserve">Если Вы узнали о случае педикулеза в школе, попросите вашего ребенка: </w:t>
      </w:r>
    </w:p>
    <w:p w:rsidR="00C54D5E" w:rsidRPr="00005EB6" w:rsidRDefault="00C54D5E" w:rsidP="00C54D5E">
      <w:r w:rsidRPr="00005EB6">
        <w:sym w:font="Symbol" w:char="F0B7"/>
      </w:r>
      <w:r w:rsidRPr="00005EB6">
        <w:t xml:space="preserve"> не меняться одеждой со своими друзьями, особенно шарфами и шапками;</w:t>
      </w:r>
    </w:p>
    <w:p w:rsidR="00C54D5E" w:rsidRPr="00005EB6" w:rsidRDefault="00C54D5E" w:rsidP="00C54D5E">
      <w:r w:rsidRPr="00005EB6">
        <w:t xml:space="preserve"> </w:t>
      </w:r>
      <w:r w:rsidRPr="00005EB6">
        <w:sym w:font="Symbol" w:char="F0B7"/>
      </w:r>
      <w:r w:rsidRPr="00005EB6">
        <w:t xml:space="preserve"> пользоваться только своей расческой для волос и заколками; </w:t>
      </w:r>
    </w:p>
    <w:p w:rsidR="00C54D5E" w:rsidRPr="00005EB6" w:rsidRDefault="00C54D5E" w:rsidP="00C54D5E">
      <w:r w:rsidRPr="00005EB6">
        <w:sym w:font="Symbol" w:char="F0B7"/>
      </w:r>
      <w:r w:rsidRPr="00005EB6">
        <w:t xml:space="preserve"> в бассейне прятать волосы под шапочку; </w:t>
      </w:r>
    </w:p>
    <w:p w:rsidR="00C54D5E" w:rsidRPr="00005EB6" w:rsidRDefault="00C54D5E" w:rsidP="00C54D5E">
      <w:r w:rsidRPr="00005EB6">
        <w:sym w:font="Symbol" w:char="F0B7"/>
      </w:r>
      <w:r w:rsidRPr="00005EB6">
        <w:t xml:space="preserve"> не пользоваться чужим полотенцем. </w:t>
      </w:r>
    </w:p>
    <w:p w:rsidR="00C54D5E" w:rsidRPr="00005EB6" w:rsidRDefault="00C54D5E" w:rsidP="00C54D5E">
      <w:pPr>
        <w:ind w:firstLine="709"/>
      </w:pPr>
      <w:r w:rsidRPr="00005EB6">
        <w:t xml:space="preserve">Если </w:t>
      </w:r>
      <w:proofErr w:type="gramStart"/>
      <w:r w:rsidRPr="00005EB6">
        <w:t>все–таки</w:t>
      </w:r>
      <w:proofErr w:type="gramEnd"/>
      <w:r w:rsidRPr="00005EB6">
        <w:t xml:space="preserve"> Ваш ребенок заразился вшами, примите меры личной профилактики: </w:t>
      </w:r>
    </w:p>
    <w:p w:rsidR="00C54D5E" w:rsidRPr="00005EB6" w:rsidRDefault="00C54D5E" w:rsidP="00C54D5E">
      <w:pPr>
        <w:jc w:val="center"/>
        <w:rPr>
          <w:b/>
        </w:rPr>
      </w:pPr>
      <w:r w:rsidRPr="00005EB6">
        <w:rPr>
          <w:b/>
        </w:rPr>
        <w:t>Действия при выявлении заболевания</w:t>
      </w:r>
    </w:p>
    <w:p w:rsidR="00C54D5E" w:rsidRPr="00005EB6" w:rsidRDefault="00C54D5E" w:rsidP="00C54D5E">
      <w:pPr>
        <w:jc w:val="center"/>
        <w:rPr>
          <w:b/>
        </w:rPr>
      </w:pPr>
      <w:r w:rsidRPr="00005EB6">
        <w:rPr>
          <w:b/>
        </w:rPr>
        <w:t xml:space="preserve"> </w:t>
      </w:r>
    </w:p>
    <w:p w:rsidR="00C54D5E" w:rsidRPr="00005EB6" w:rsidRDefault="00C54D5E" w:rsidP="00C54D5E">
      <w:pPr>
        <w:jc w:val="both"/>
      </w:pPr>
      <w:r w:rsidRPr="00005EB6">
        <w:t xml:space="preserve">1. Купите в аптеке любое средство для обработки от педикулёза. </w:t>
      </w:r>
    </w:p>
    <w:p w:rsidR="00C54D5E" w:rsidRPr="00005EB6" w:rsidRDefault="00C54D5E" w:rsidP="00C54D5E">
      <w:pPr>
        <w:jc w:val="both"/>
      </w:pPr>
      <w:r w:rsidRPr="00005EB6">
        <w:t>2. Обработайте волосистую часть головы ребёнка средством строго в соответствии с прилагаемой инструкцией.</w:t>
      </w:r>
    </w:p>
    <w:p w:rsidR="00C54D5E" w:rsidRPr="00005EB6" w:rsidRDefault="00C54D5E" w:rsidP="00C54D5E">
      <w:pPr>
        <w:jc w:val="both"/>
      </w:pPr>
      <w:r w:rsidRPr="00005EB6">
        <w:t xml:space="preserve"> 3. Вымойте ребёнка с использованием детского мыла или шампуня. Для мальчиков возможна стрижка наголо.</w:t>
      </w:r>
    </w:p>
    <w:p w:rsidR="00C54D5E" w:rsidRPr="00005EB6" w:rsidRDefault="00C54D5E" w:rsidP="00C54D5E">
      <w:pPr>
        <w:jc w:val="both"/>
      </w:pPr>
      <w:r w:rsidRPr="00005EB6">
        <w:t xml:space="preserve"> 4. Удалите механическим способом (выберите руками или вычешите частым гребешком) погибших насекомых и гниды. Для снятия гнид необходимо смачивать пряди волос в растворе, приготовленном из равных количеств воды и 9% столового уксуса. Ополосните волосы тёплой водой. </w:t>
      </w:r>
    </w:p>
    <w:p w:rsidR="00C54D5E" w:rsidRPr="00005EB6" w:rsidRDefault="00C54D5E" w:rsidP="00C54D5E">
      <w:pPr>
        <w:jc w:val="both"/>
      </w:pPr>
      <w:r w:rsidRPr="00005EB6">
        <w:t>5. Наденьте ребёнку чистое бельё и одежду.</w:t>
      </w:r>
    </w:p>
    <w:p w:rsidR="00C54D5E" w:rsidRPr="00005EB6" w:rsidRDefault="00C54D5E" w:rsidP="00C54D5E">
      <w:pPr>
        <w:jc w:val="both"/>
      </w:pPr>
      <w:r w:rsidRPr="00005EB6">
        <w:t xml:space="preserve"> 6. Постирайте постельное бельё и вещи ребёнка отдельно от других вещей, прогладьте их утюгом с использованием пара.</w:t>
      </w:r>
    </w:p>
    <w:p w:rsidR="00C54D5E" w:rsidRPr="00005EB6" w:rsidRDefault="00C54D5E" w:rsidP="00C54D5E">
      <w:pPr>
        <w:jc w:val="both"/>
      </w:pPr>
      <w:r w:rsidRPr="00005EB6">
        <w:t xml:space="preserve">7. Осмотрите и, при необходимости, обработайте всех членов семьи. Не забудьте о себе. </w:t>
      </w:r>
    </w:p>
    <w:p w:rsidR="00C54D5E" w:rsidRPr="00005EB6" w:rsidRDefault="00C54D5E" w:rsidP="00C54D5E">
      <w:pPr>
        <w:jc w:val="both"/>
      </w:pPr>
      <w:r w:rsidRPr="00005EB6">
        <w:t xml:space="preserve">8. Сообщите о ситуации врачу (медицинской сестре) детского учреждения, которое посещает Ваш ребёнок, для проведения комплекса </w:t>
      </w:r>
      <w:proofErr w:type="spellStart"/>
      <w:r w:rsidRPr="00005EB6">
        <w:t>противопедикулезных</w:t>
      </w:r>
      <w:proofErr w:type="spellEnd"/>
      <w:r w:rsidRPr="00005EB6">
        <w:t xml:space="preserve"> мероприятий. </w:t>
      </w:r>
    </w:p>
    <w:p w:rsidR="00C54D5E" w:rsidRPr="00005EB6" w:rsidRDefault="00C54D5E" w:rsidP="00C54D5E">
      <w:pPr>
        <w:jc w:val="both"/>
      </w:pPr>
      <w:r w:rsidRPr="00005EB6">
        <w:t xml:space="preserve">9. Повторите осмотры ребенка и всех членов семьи через 7, 14, 21 день и проведите при необходимости повторные обработки до полного истребления насекомых и гнид. </w:t>
      </w:r>
    </w:p>
    <w:p w:rsidR="00C54D5E" w:rsidRPr="00005EB6" w:rsidRDefault="00C54D5E" w:rsidP="00C54D5E">
      <w:pPr>
        <w:ind w:firstLine="709"/>
        <w:jc w:val="both"/>
      </w:pPr>
      <w:r w:rsidRPr="00005EB6">
        <w:t xml:space="preserve">Если у ребёнка имеются </w:t>
      </w:r>
      <w:proofErr w:type="gramStart"/>
      <w:r w:rsidRPr="00005EB6">
        <w:t>кожные</w:t>
      </w:r>
      <w:proofErr w:type="gramEnd"/>
      <w:r w:rsidRPr="00005EB6">
        <w:t xml:space="preserve">, аллергические заболеваний и если возраст ребёнка до 5 лет, использование </w:t>
      </w:r>
      <w:proofErr w:type="spellStart"/>
      <w:r w:rsidRPr="00005EB6">
        <w:t>противопедикулезных</w:t>
      </w:r>
      <w:proofErr w:type="spellEnd"/>
      <w:r w:rsidRPr="00005EB6">
        <w:t xml:space="preserve"> средств может быть противопоказано. </w:t>
      </w:r>
    </w:p>
    <w:p w:rsidR="00C54D5E" w:rsidRPr="00005EB6" w:rsidRDefault="00C54D5E" w:rsidP="00C54D5E">
      <w:pPr>
        <w:ind w:firstLine="709"/>
        <w:jc w:val="both"/>
      </w:pPr>
      <w:r w:rsidRPr="00005EB6">
        <w:t xml:space="preserve">Действия родителей в таком случае: </w:t>
      </w:r>
    </w:p>
    <w:p w:rsidR="00C54D5E" w:rsidRPr="00005EB6" w:rsidRDefault="00C54D5E" w:rsidP="00C54D5E">
      <w:pPr>
        <w:ind w:firstLine="709"/>
        <w:jc w:val="both"/>
      </w:pPr>
      <w:r w:rsidRPr="00005EB6">
        <w:t xml:space="preserve">1. Вычешите живых насекомых частым гребешком желательно в ванную и смойте горячей водой. </w:t>
      </w:r>
    </w:p>
    <w:p w:rsidR="00C54D5E" w:rsidRPr="00005EB6" w:rsidRDefault="00C54D5E" w:rsidP="00C54D5E">
      <w:pPr>
        <w:ind w:firstLine="709"/>
        <w:jc w:val="both"/>
      </w:pPr>
      <w:r w:rsidRPr="00005EB6">
        <w:t xml:space="preserve">2. Обрабатывайте пряди волос аккуратно, не касаясь кожи головы ребёнка, разведённым пополам с водой 9% столовым уксусом и снимайте гниды с волос руками или гребешком. На гребешок можно насадить вату, смоченную тем же раствором для улучшения отклеивания гнид. </w:t>
      </w:r>
    </w:p>
    <w:p w:rsidR="00C54D5E" w:rsidRPr="00005EB6" w:rsidRDefault="00C54D5E" w:rsidP="00C54D5E">
      <w:pPr>
        <w:ind w:firstLine="709"/>
        <w:jc w:val="both"/>
      </w:pPr>
      <w:r w:rsidRPr="00005EB6">
        <w:t xml:space="preserve">3. Помойте голову и тело ребёнка детским мылом или шампунем. </w:t>
      </w:r>
    </w:p>
    <w:p w:rsidR="00C54D5E" w:rsidRPr="00005EB6" w:rsidRDefault="00C54D5E" w:rsidP="00C54D5E">
      <w:pPr>
        <w:ind w:firstLine="709"/>
        <w:jc w:val="both"/>
      </w:pPr>
      <w:r w:rsidRPr="00005EB6">
        <w:lastRenderedPageBreak/>
        <w:t xml:space="preserve">4. Постирайте нательное и постельное бельё и вещи ребёнка отдельно от других вещей, прогладьте утюгом с отпариванием. </w:t>
      </w:r>
    </w:p>
    <w:p w:rsidR="00C54D5E" w:rsidRPr="00005EB6" w:rsidRDefault="00C54D5E" w:rsidP="00C54D5E">
      <w:pPr>
        <w:ind w:firstLine="709"/>
        <w:jc w:val="both"/>
      </w:pPr>
      <w:r w:rsidRPr="00005EB6">
        <w:t>5. Осмотрите и при выявлении насекомых, обработайте всех чле</w:t>
      </w:r>
      <w:r w:rsidR="005F54E9">
        <w:t xml:space="preserve">нов семьи. </w:t>
      </w:r>
      <w:r w:rsidRPr="00005EB6">
        <w:t xml:space="preserve">Для обработки взрослых членов семьи используйте </w:t>
      </w:r>
      <w:proofErr w:type="spellStart"/>
      <w:r w:rsidRPr="00005EB6">
        <w:t>противопедикулезные</w:t>
      </w:r>
      <w:proofErr w:type="spellEnd"/>
      <w:r w:rsidRPr="00005EB6">
        <w:t xml:space="preserve"> средства, которые можно приобрести в аптечной сети. </w:t>
      </w:r>
    </w:p>
    <w:p w:rsidR="00C54D5E" w:rsidRPr="00005EB6" w:rsidRDefault="00C54D5E" w:rsidP="00C54D5E">
      <w:pPr>
        <w:ind w:firstLine="709"/>
        <w:jc w:val="both"/>
      </w:pPr>
      <w:r w:rsidRPr="00005EB6">
        <w:t>6. Повторите осмотры ребенка и всех членов семьи через 7, 14, 21 день и проведите при необходимости повторные обработки. В случае выявления насекомых и гнид проведите повторные обработки до их полного истребления</w:t>
      </w:r>
    </w:p>
    <w:p w:rsidR="00C54D5E" w:rsidRPr="00005EB6" w:rsidRDefault="00C54D5E" w:rsidP="00C54D5E"/>
    <w:p w:rsidR="003D2043" w:rsidRPr="008E498B" w:rsidRDefault="003D2043" w:rsidP="00C84889">
      <w:pPr>
        <w:jc w:val="center"/>
        <w:rPr>
          <w:b/>
          <w:sz w:val="48"/>
          <w:szCs w:val="48"/>
        </w:rPr>
      </w:pPr>
      <w:r w:rsidRPr="008E498B">
        <w:rPr>
          <w:b/>
          <w:sz w:val="48"/>
          <w:szCs w:val="48"/>
        </w:rPr>
        <w:t>Осторожно! Вредные насекомые!</w:t>
      </w:r>
    </w:p>
    <w:p w:rsidR="003D2043" w:rsidRDefault="003D2043" w:rsidP="003D2043">
      <w:pPr>
        <w:jc w:val="center"/>
        <w:rPr>
          <w:b/>
          <w:noProof/>
          <w:lang w:eastAsia="ru-RU"/>
        </w:rPr>
      </w:pPr>
      <w:r w:rsidRPr="00607F77">
        <w:t>(для проведения беседы</w:t>
      </w:r>
      <w:r>
        <w:t>, занятия</w:t>
      </w:r>
      <w:r w:rsidRPr="00607F77">
        <w:t xml:space="preserve"> с детьми)</w:t>
      </w:r>
      <w:r w:rsidRPr="00335148">
        <w:rPr>
          <w:b/>
          <w:noProof/>
          <w:lang w:eastAsia="ru-RU"/>
        </w:rPr>
        <w:t xml:space="preserve"> </w:t>
      </w:r>
    </w:p>
    <w:p w:rsidR="003D2043" w:rsidRDefault="003D2043" w:rsidP="003D2043"/>
    <w:p w:rsidR="003D2043" w:rsidRDefault="003D2043" w:rsidP="003D2043">
      <w:r>
        <w:rPr>
          <w:noProof/>
          <w:lang w:eastAsia="ru-RU"/>
        </w:rPr>
        <w:drawing>
          <wp:inline distT="0" distB="0" distL="0" distR="0">
            <wp:extent cx="5939790" cy="2673908"/>
            <wp:effectExtent l="19050" t="19050" r="22860" b="12142"/>
            <wp:docPr id="1" name="Рисунок 3" descr="C:\Users\user\Desktop\vshi-veselyatsya_751x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shi-veselyatsya_751x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739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43" w:rsidRDefault="003D2043" w:rsidP="003D2043"/>
    <w:p w:rsidR="003D2043" w:rsidRDefault="003D2043" w:rsidP="003D2043"/>
    <w:p w:rsidR="003D2043" w:rsidRPr="002012D2" w:rsidRDefault="003D2043" w:rsidP="003D2043">
      <w:pPr>
        <w:pStyle w:val="a3"/>
        <w:numPr>
          <w:ilvl w:val="0"/>
          <w:numId w:val="1"/>
        </w:numPr>
      </w:pPr>
      <w:r w:rsidRPr="002012D2">
        <w:t>Вши не могут взя</w:t>
      </w:r>
      <w:r>
        <w:t xml:space="preserve">ться </w:t>
      </w:r>
      <w:proofErr w:type="gramStart"/>
      <w:r>
        <w:t>из</w:t>
      </w:r>
      <w:proofErr w:type="gramEnd"/>
      <w:r>
        <w:t xml:space="preserve"> </w:t>
      </w:r>
      <w:r w:rsidRPr="002012D2">
        <w:t>ниоткуда. Это же простые насекомые, хоть и очень вредные, и очень противные. Следовательно, должен быть источник заражения. И таким источником может быть только зараженный человек.</w:t>
      </w:r>
    </w:p>
    <w:p w:rsidR="003D2043" w:rsidRPr="00F25E74" w:rsidRDefault="003D2043" w:rsidP="003D2043">
      <w:pPr>
        <w:pStyle w:val="a3"/>
        <w:numPr>
          <w:ilvl w:val="0"/>
          <w:numId w:val="1"/>
        </w:numPr>
      </w:pPr>
      <w:r w:rsidRPr="00F25E74">
        <w:t>Для того</w:t>
      </w:r>
      <w:proofErr w:type="gramStart"/>
      <w:r w:rsidRPr="00F25E74">
        <w:t>,</w:t>
      </w:r>
      <w:proofErr w:type="gramEnd"/>
      <w:r w:rsidRPr="00F25E74">
        <w:t xml:space="preserve"> чтобы получить на свою голову насекомых, нужно соприкоснуться с ним волосами, обняться, в общем</w:t>
      </w:r>
      <w:r>
        <w:t xml:space="preserve">, </w:t>
      </w:r>
      <w:r w:rsidRPr="00F25E74">
        <w:t xml:space="preserve"> быть очень-очень близко, чтобы у маленькой вошки был шанс и время перелезть с больной головы на здоровую.</w:t>
      </w:r>
    </w:p>
    <w:p w:rsidR="003D2043" w:rsidRDefault="003D2043" w:rsidP="003D2043">
      <w:pPr>
        <w:pStyle w:val="a3"/>
        <w:numPr>
          <w:ilvl w:val="0"/>
          <w:numId w:val="1"/>
        </w:numPr>
      </w:pPr>
      <w:r w:rsidRPr="00F25E74">
        <w:t>Скорость перемещения насекомого 10 – 35 см в минуту, а летать и прыгать вши, к счастью, не умеют.</w:t>
      </w:r>
    </w:p>
    <w:p w:rsidR="003D2043" w:rsidRPr="00F25E74" w:rsidRDefault="003D2043" w:rsidP="003D2043">
      <w:pPr>
        <w:pStyle w:val="a3"/>
        <w:numPr>
          <w:ilvl w:val="0"/>
          <w:numId w:val="1"/>
        </w:numPr>
      </w:pPr>
      <w:r>
        <w:t>Е</w:t>
      </w:r>
      <w:r w:rsidRPr="00F25E74">
        <w:t>сли вы будете находиться в помещении с человеком, у которого</w:t>
      </w:r>
      <w:r>
        <w:t xml:space="preserve"> есть эти насекомые,</w:t>
      </w:r>
      <w:r w:rsidRPr="00F25E74">
        <w:t xml:space="preserve"> но не будете вступать с ним в близкий контакт, то заражения не произойдет.</w:t>
      </w:r>
    </w:p>
    <w:p w:rsidR="003D2043" w:rsidRDefault="003D2043" w:rsidP="003D2043">
      <w:pPr>
        <w:pStyle w:val="a3"/>
        <w:numPr>
          <w:ilvl w:val="0"/>
          <w:numId w:val="1"/>
        </w:numPr>
        <w:jc w:val="both"/>
        <w:rPr>
          <w:rFonts w:eastAsia="Times New Roman"/>
          <w:lang w:eastAsia="ru-RU"/>
        </w:rPr>
      </w:pPr>
      <w:r w:rsidRPr="00F25E74">
        <w:t xml:space="preserve">Длинноволосым девочкам-русалочкам </w:t>
      </w:r>
      <w:r>
        <w:t xml:space="preserve">надо </w:t>
      </w:r>
      <w:r w:rsidRPr="00F25E74">
        <w:t xml:space="preserve">заплетать косички или делать пучки, чтобы </w:t>
      </w:r>
      <w:r>
        <w:t>не было  возможности</w:t>
      </w:r>
      <w:r w:rsidRPr="00F25E74">
        <w:t xml:space="preserve"> соприкосновения с</w:t>
      </w:r>
      <w:r w:rsidRPr="00B43E8B">
        <w:rPr>
          <w:rFonts w:eastAsia="Times New Roman"/>
          <w:lang w:eastAsia="ru-RU"/>
        </w:rPr>
        <w:t xml:space="preserve"> волосами других </w:t>
      </w:r>
      <w:r>
        <w:rPr>
          <w:rFonts w:eastAsia="Times New Roman"/>
          <w:lang w:eastAsia="ru-RU"/>
        </w:rPr>
        <w:t>людей</w:t>
      </w:r>
      <w:r w:rsidRPr="00B43E8B">
        <w:rPr>
          <w:rFonts w:eastAsia="Times New Roman"/>
          <w:lang w:eastAsia="ru-RU"/>
        </w:rPr>
        <w:t>.</w:t>
      </w:r>
    </w:p>
    <w:p w:rsidR="003D2043" w:rsidRPr="00B43E8B" w:rsidRDefault="003D2043" w:rsidP="003D2043">
      <w:pPr>
        <w:pStyle w:val="a3"/>
        <w:ind w:left="360"/>
        <w:jc w:val="both"/>
        <w:rPr>
          <w:rFonts w:eastAsia="Times New Roman"/>
          <w:lang w:eastAsia="ru-RU"/>
        </w:rPr>
      </w:pPr>
    </w:p>
    <w:p w:rsidR="003D2043" w:rsidRPr="005C029F" w:rsidRDefault="003D2043" w:rsidP="003D2043">
      <w:pPr>
        <w:jc w:val="center"/>
        <w:rPr>
          <w:b/>
        </w:rPr>
      </w:pPr>
      <w:r w:rsidRPr="005C029F">
        <w:rPr>
          <w:b/>
        </w:rPr>
        <w:t>Соблюдая простые правила личной гигиены, можно избежать заражения:</w:t>
      </w:r>
    </w:p>
    <w:p w:rsidR="003D2043" w:rsidRDefault="003D2043" w:rsidP="003D2043">
      <w:pPr>
        <w:jc w:val="center"/>
      </w:pPr>
    </w:p>
    <w:p w:rsidR="003D2043" w:rsidRDefault="003D2043" w:rsidP="003D2043">
      <w:pPr>
        <w:jc w:val="both"/>
      </w:pPr>
      <w:r>
        <w:sym w:font="Symbol" w:char="F0B7"/>
      </w:r>
      <w:r>
        <w:t xml:space="preserve">  не меняться одеждой со своими друзьями, особенно шарфами и шапками;</w:t>
      </w:r>
    </w:p>
    <w:p w:rsidR="003D2043" w:rsidRDefault="003D2043" w:rsidP="003D2043">
      <w:pPr>
        <w:jc w:val="both"/>
      </w:pPr>
      <w:r>
        <w:sym w:font="Symbol" w:char="F0B7"/>
      </w:r>
      <w:r>
        <w:t xml:space="preserve">  необходимо пользоваться только своей расческой для волос и заколками;  н</w:t>
      </w:r>
      <w:r w:rsidRPr="008E498B">
        <w:t xml:space="preserve">е пользоваться чужими заколочками, </w:t>
      </w:r>
      <w:proofErr w:type="spellStart"/>
      <w:r w:rsidRPr="008E498B">
        <w:t>резиночками</w:t>
      </w:r>
      <w:proofErr w:type="spellEnd"/>
      <w:r w:rsidRPr="008E498B">
        <w:t>, бантиками, даже если очень хочется</w:t>
      </w:r>
    </w:p>
    <w:p w:rsidR="003D2043" w:rsidRDefault="003D2043" w:rsidP="003D2043">
      <w:pPr>
        <w:jc w:val="both"/>
      </w:pPr>
      <w:r>
        <w:sym w:font="Symbol" w:char="F0B7"/>
      </w:r>
      <w:r>
        <w:t xml:space="preserve">  в бассейне прятать волосы под шапочку; </w:t>
      </w:r>
    </w:p>
    <w:p w:rsidR="003D2043" w:rsidRDefault="003D2043" w:rsidP="003D2043">
      <w:pPr>
        <w:pStyle w:val="a3"/>
        <w:numPr>
          <w:ilvl w:val="0"/>
          <w:numId w:val="3"/>
        </w:numPr>
        <w:jc w:val="both"/>
      </w:pPr>
      <w:r w:rsidRPr="008E498B">
        <w:t>не пользоваться чужими мочалками и полотенцами</w:t>
      </w:r>
    </w:p>
    <w:p w:rsidR="003D2043" w:rsidRDefault="003D2043" w:rsidP="003D2043">
      <w:pPr>
        <w:pStyle w:val="a3"/>
        <w:numPr>
          <w:ilvl w:val="0"/>
          <w:numId w:val="2"/>
        </w:numPr>
        <w:jc w:val="both"/>
      </w:pPr>
      <w:r>
        <w:t>н</w:t>
      </w:r>
      <w:r w:rsidRPr="008E498B">
        <w:t>е надевать, не примерять чужую оде</w:t>
      </w:r>
      <w:r>
        <w:t>жду, особенно шарфики и шапочки</w:t>
      </w:r>
    </w:p>
    <w:p w:rsidR="003D2043" w:rsidRDefault="003D2043" w:rsidP="003D2043">
      <w:pPr>
        <w:pStyle w:val="a3"/>
        <w:numPr>
          <w:ilvl w:val="0"/>
          <w:numId w:val="2"/>
        </w:numPr>
        <w:jc w:val="both"/>
      </w:pPr>
      <w:r>
        <w:t xml:space="preserve">не </w:t>
      </w:r>
      <w:r w:rsidRPr="008E498B">
        <w:t>оставлять без присмотра и свою о</w:t>
      </w:r>
      <w:r>
        <w:t>дежду или расческу с полотенцем</w:t>
      </w:r>
    </w:p>
    <w:p w:rsidR="003D2043" w:rsidRDefault="003D2043" w:rsidP="003D2043">
      <w:pPr>
        <w:pStyle w:val="a3"/>
        <w:numPr>
          <w:ilvl w:val="0"/>
          <w:numId w:val="2"/>
        </w:numPr>
        <w:jc w:val="both"/>
      </w:pPr>
      <w:r>
        <w:t>п</w:t>
      </w:r>
      <w:r w:rsidRPr="008E498B">
        <w:t>ри посещении общей раздевалки или гардероба необходимо свои головные уборы убрать в пакет, а верхнюю одежду, особенно меховую, вывернуть наизнанку</w:t>
      </w:r>
    </w:p>
    <w:p w:rsidR="003D2043" w:rsidRDefault="003D2043" w:rsidP="003D2043">
      <w:pPr>
        <w:pStyle w:val="a3"/>
        <w:numPr>
          <w:ilvl w:val="0"/>
          <w:numId w:val="2"/>
        </w:numPr>
        <w:jc w:val="both"/>
      </w:pPr>
      <w:proofErr w:type="gramStart"/>
      <w:r>
        <w:t>Возвращаясь</w:t>
      </w:r>
      <w:proofErr w:type="gramEnd"/>
      <w:r>
        <w:t xml:space="preserve"> домой, мойте руки с мылом, после бассейна – примите душ</w:t>
      </w:r>
    </w:p>
    <w:p w:rsidR="003D2043" w:rsidRDefault="003D2043" w:rsidP="003D2043">
      <w:pPr>
        <w:pStyle w:val="a3"/>
        <w:numPr>
          <w:ilvl w:val="0"/>
          <w:numId w:val="2"/>
        </w:numPr>
        <w:jc w:val="both"/>
      </w:pPr>
      <w:r>
        <w:t>Пользуйтесь только чистым, проглаженным постельным бельем, не пользуйтесь чужими или использованными другими людьми постельными принадлежностями</w:t>
      </w:r>
    </w:p>
    <w:p w:rsidR="003D2043" w:rsidRDefault="003D2043" w:rsidP="003D2043">
      <w:pPr>
        <w:pStyle w:val="a3"/>
        <w:numPr>
          <w:ilvl w:val="0"/>
          <w:numId w:val="2"/>
        </w:numPr>
        <w:jc w:val="both"/>
      </w:pPr>
      <w:r>
        <w:t>Регулярно мойте голову и тело, регулярно подстригайте и хорошо расчесывайте волосы</w:t>
      </w:r>
    </w:p>
    <w:p w:rsidR="003D2043" w:rsidRDefault="003D2043" w:rsidP="003D2043">
      <w:pPr>
        <w:pStyle w:val="a3"/>
        <w:numPr>
          <w:ilvl w:val="0"/>
          <w:numId w:val="2"/>
        </w:numPr>
        <w:jc w:val="both"/>
      </w:pPr>
      <w:r w:rsidRPr="008E498B">
        <w:t>Вошь обладает очень тонким обонянием. На этом основаны способы «ароматной» профилактики педикулеза.</w:t>
      </w:r>
      <w:r>
        <w:t xml:space="preserve"> </w:t>
      </w:r>
      <w:r w:rsidRPr="008E498B">
        <w:t xml:space="preserve">Достаточно будет использовать отпугивающие насекомых запахи, например, масла чайного дерева, лаванды и эвкалипта. Эти </w:t>
      </w:r>
      <w:proofErr w:type="spellStart"/>
      <w:r w:rsidRPr="008E498B">
        <w:t>вкуснопахнущие</w:t>
      </w:r>
      <w:proofErr w:type="spellEnd"/>
      <w:r w:rsidRPr="008E498B">
        <w:t xml:space="preserve"> для нас, но отвратительные для вшей средства в количестве нескольких капель наносятся на виски и распределяются по волосам во время расчесывания. Также можно добавить несколько капел</w:t>
      </w:r>
      <w:r>
        <w:t>ек в шампунь при мытье волос</w:t>
      </w:r>
    </w:p>
    <w:p w:rsidR="003D2043" w:rsidRPr="008E498B" w:rsidRDefault="003D2043" w:rsidP="003D2043">
      <w:pPr>
        <w:pStyle w:val="a3"/>
        <w:numPr>
          <w:ilvl w:val="0"/>
          <w:numId w:val="2"/>
        </w:numPr>
        <w:jc w:val="both"/>
      </w:pPr>
      <w:r>
        <w:t>Если появился зуд: чешется голова, тело, немедленно сообщите это взрослым (родителям или воспитателям), чтобы они могли вас осмотреть и исключить или выявить заражение.</w:t>
      </w:r>
    </w:p>
    <w:p w:rsidR="003D2043" w:rsidRDefault="003D2043" w:rsidP="003D2043">
      <w:pPr>
        <w:jc w:val="both"/>
      </w:pPr>
    </w:p>
    <w:p w:rsidR="00C54D5E" w:rsidRDefault="003D2043">
      <w:r w:rsidRPr="00032E05">
        <w:rPr>
          <w:noProof/>
          <w:lang w:eastAsia="ru-RU"/>
        </w:rPr>
        <w:drawing>
          <wp:inline distT="0" distB="0" distL="0" distR="0">
            <wp:extent cx="4745500" cy="2135446"/>
            <wp:effectExtent l="19050" t="0" r="0" b="0"/>
            <wp:docPr id="2" name="Рисунок 4" descr="C:\Users\user\Desktop\mini_751x338-mzfsi1mzq42igg646es08y2a418xcxb79xotjjbh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ini_751x338-mzfsi1mzq42igg646es08y2a418xcxb79xotjjbh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684" cy="213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D5E" w:rsidSect="008B1E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1B37"/>
    <w:multiLevelType w:val="hybridMultilevel"/>
    <w:tmpl w:val="6ACA2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2456F1"/>
    <w:multiLevelType w:val="hybridMultilevel"/>
    <w:tmpl w:val="5EC4F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116438"/>
    <w:multiLevelType w:val="hybridMultilevel"/>
    <w:tmpl w:val="FF96A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D7C87"/>
    <w:multiLevelType w:val="hybridMultilevel"/>
    <w:tmpl w:val="225ED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2E05"/>
    <w:rsid w:val="00032E05"/>
    <w:rsid w:val="00044607"/>
    <w:rsid w:val="001E7556"/>
    <w:rsid w:val="001F06C1"/>
    <w:rsid w:val="00250B0A"/>
    <w:rsid w:val="002A33C9"/>
    <w:rsid w:val="002B26E3"/>
    <w:rsid w:val="003D2043"/>
    <w:rsid w:val="0045062F"/>
    <w:rsid w:val="004E4597"/>
    <w:rsid w:val="00510849"/>
    <w:rsid w:val="005F54E9"/>
    <w:rsid w:val="00627C64"/>
    <w:rsid w:val="006464EC"/>
    <w:rsid w:val="008B1E1C"/>
    <w:rsid w:val="00903A35"/>
    <w:rsid w:val="009B5496"/>
    <w:rsid w:val="00A16AB8"/>
    <w:rsid w:val="00AD7A80"/>
    <w:rsid w:val="00B30982"/>
    <w:rsid w:val="00C20F4B"/>
    <w:rsid w:val="00C51160"/>
    <w:rsid w:val="00C54D5E"/>
    <w:rsid w:val="00C84889"/>
    <w:rsid w:val="00CA343E"/>
    <w:rsid w:val="00D516E6"/>
    <w:rsid w:val="00DD15DD"/>
    <w:rsid w:val="00E023F8"/>
    <w:rsid w:val="00F60EBC"/>
    <w:rsid w:val="00F75E4C"/>
    <w:rsid w:val="00F8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2017-03-20T10:33:00Z</dcterms:created>
  <dcterms:modified xsi:type="dcterms:W3CDTF">2017-03-20T10:37:00Z</dcterms:modified>
</cp:coreProperties>
</file>